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A553" w14:textId="77777777" w:rsidR="00EC50C7" w:rsidRDefault="00EC50C7" w:rsidP="00EC50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POSKYTOVÁNÍ SLUŽEB CENTRA DENNÍCH SLUŽEB SLAVKOV U BRNA</w:t>
      </w:r>
    </w:p>
    <w:p w14:paraId="3AF830BA" w14:textId="77777777" w:rsidR="00EC50C7" w:rsidRDefault="00EC50C7" w:rsidP="00EC50C7">
      <w:pPr>
        <w:rPr>
          <w:rFonts w:ascii="Times New Roman" w:hAnsi="Times New Roman"/>
          <w:b/>
        </w:rPr>
      </w:pPr>
    </w:p>
    <w:p w14:paraId="5E7225A9" w14:textId="77777777" w:rsidR="00EC50C7" w:rsidRDefault="00EC50C7" w:rsidP="00EC50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Jméno a příjmení zájemce o službu:  ……………………………………………………………………..</w:t>
      </w:r>
    </w:p>
    <w:p w14:paraId="5C1BB948" w14:textId="77777777" w:rsidR="00EC50C7" w:rsidRDefault="00EC50C7" w:rsidP="00EC50C7">
      <w:pPr>
        <w:jc w:val="both"/>
        <w:rPr>
          <w:rFonts w:ascii="Times New Roman" w:hAnsi="Times New Roman"/>
        </w:rPr>
      </w:pPr>
    </w:p>
    <w:p w14:paraId="2E9FE6C9" w14:textId="34EF6FC0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r w:rsidR="004C60E2">
        <w:rPr>
          <w:rFonts w:ascii="Times New Roman" w:hAnsi="Times New Roman"/>
        </w:rPr>
        <w:t xml:space="preserve">narození:  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47656883" w14:textId="77777777" w:rsidR="00EC50C7" w:rsidRDefault="00EC50C7" w:rsidP="00EC50C7">
      <w:pPr>
        <w:rPr>
          <w:rFonts w:ascii="Times New Roman" w:hAnsi="Times New Roman"/>
        </w:rPr>
      </w:pPr>
    </w:p>
    <w:p w14:paraId="18674BF9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>Adresa bydliště: ……………………………………………………………………………………………..</w:t>
      </w:r>
    </w:p>
    <w:p w14:paraId="4DDA55E4" w14:textId="77777777" w:rsidR="00EC50C7" w:rsidRDefault="00EC50C7" w:rsidP="00EC50C7">
      <w:pPr>
        <w:rPr>
          <w:rFonts w:ascii="Times New Roman" w:hAnsi="Times New Roman"/>
        </w:rPr>
      </w:pPr>
    </w:p>
    <w:p w14:paraId="4C1DDBC7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>Tel: ………………………………………………………………………………………………………….</w:t>
      </w:r>
    </w:p>
    <w:p w14:paraId="308533DD" w14:textId="77777777" w:rsidR="00EC50C7" w:rsidRDefault="00EC50C7" w:rsidP="00EC50C7">
      <w:pPr>
        <w:rPr>
          <w:rFonts w:ascii="Times New Roman" w:hAnsi="Times New Roman"/>
        </w:rPr>
      </w:pPr>
    </w:p>
    <w:p w14:paraId="01238592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Další osoby, které je možné kontaktovat v záležitosti jednání se zájemcem o službu: </w:t>
      </w:r>
    </w:p>
    <w:p w14:paraId="4AC7F52D" w14:textId="77777777" w:rsidR="00EC50C7" w:rsidRDefault="00EC50C7" w:rsidP="00EC50C7">
      <w:pPr>
        <w:rPr>
          <w:rFonts w:ascii="Times New Roman" w:hAnsi="Times New Roman"/>
        </w:rPr>
      </w:pPr>
    </w:p>
    <w:p w14:paraId="74158F98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>Jméno a příjmení ……………………………………………………………………………………………..</w:t>
      </w:r>
    </w:p>
    <w:p w14:paraId="7A32B420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……………………………………………………………………………………………………………</w:t>
      </w:r>
    </w:p>
    <w:p w14:paraId="06351DD9" w14:textId="77777777" w:rsidR="00EC50C7" w:rsidRDefault="00EC50C7" w:rsidP="00EC50C7">
      <w:pPr>
        <w:rPr>
          <w:rFonts w:ascii="Times New Roman" w:hAnsi="Times New Roman"/>
        </w:rPr>
      </w:pPr>
    </w:p>
    <w:p w14:paraId="3EC6C8CD" w14:textId="77777777" w:rsidR="00EC50C7" w:rsidRDefault="00EC50C7" w:rsidP="00EC50C7">
      <w:pPr>
        <w:rPr>
          <w:rFonts w:ascii="Times New Roman" w:hAnsi="Times New Roman"/>
        </w:rPr>
      </w:pPr>
    </w:p>
    <w:p w14:paraId="6B123870" w14:textId="77777777" w:rsidR="00EC50C7" w:rsidRDefault="00EC50C7" w:rsidP="00EC50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 koho jsem se dozvěděl o službě CDS:</w:t>
      </w:r>
    </w:p>
    <w:p w14:paraId="350C03F8" w14:textId="77777777" w:rsidR="00EC50C7" w:rsidRDefault="00EC50C7" w:rsidP="00EC50C7">
      <w:pPr>
        <w:rPr>
          <w:rFonts w:ascii="Times New Roman" w:hAnsi="Times New Roman"/>
          <w:b/>
        </w:rPr>
      </w:pPr>
    </w:p>
    <w:p w14:paraId="29010E7F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2895E9F7" w14:textId="77777777" w:rsidR="00EC50C7" w:rsidRDefault="00EC50C7" w:rsidP="00EC50C7">
      <w:pPr>
        <w:rPr>
          <w:rFonts w:ascii="Times New Roman" w:hAnsi="Times New Roman"/>
        </w:rPr>
      </w:pPr>
    </w:p>
    <w:p w14:paraId="1A3D7BAE" w14:textId="77777777" w:rsidR="00EC50C7" w:rsidRDefault="00EC50C7" w:rsidP="00EC50C7">
      <w:pPr>
        <w:rPr>
          <w:rFonts w:ascii="Times New Roman" w:hAnsi="Times New Roman"/>
        </w:rPr>
      </w:pPr>
    </w:p>
    <w:p w14:paraId="43BE789C" w14:textId="77777777" w:rsidR="00EC50C7" w:rsidRDefault="00EC50C7" w:rsidP="00EC50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Pobírám příspěvek na péči: ANO    NE   POŽÁDÁNO  </w:t>
      </w:r>
    </w:p>
    <w:p w14:paraId="7D25CD90" w14:textId="77777777" w:rsidR="00EC50C7" w:rsidRDefault="00EC50C7" w:rsidP="00EC50C7">
      <w:pPr>
        <w:rPr>
          <w:rFonts w:ascii="Times New Roman" w:hAnsi="Times New Roman"/>
        </w:rPr>
      </w:pPr>
    </w:p>
    <w:p w14:paraId="2E4C05CC" w14:textId="4A2CD1CB" w:rsidR="00EC50C7" w:rsidRDefault="004C60E2" w:rsidP="00EC50C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Stupeň:  </w:t>
      </w:r>
      <w:r w:rsidR="00EC50C7">
        <w:rPr>
          <w:rFonts w:ascii="Times New Roman" w:hAnsi="Times New Roman"/>
        </w:rPr>
        <w:t xml:space="preserve">                              I.     II.      III.       IV.</w:t>
      </w:r>
    </w:p>
    <w:p w14:paraId="35873FF2" w14:textId="77777777" w:rsidR="00EC50C7" w:rsidRDefault="00EC50C7" w:rsidP="00EC50C7">
      <w:pPr>
        <w:tabs>
          <w:tab w:val="left" w:pos="6237"/>
        </w:tabs>
        <w:ind w:left="6237" w:hanging="62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0AD02C7" w14:textId="77777777" w:rsidR="00EC50C7" w:rsidRDefault="00EC50C7" w:rsidP="00EC50C7">
      <w:pPr>
        <w:tabs>
          <w:tab w:val="left" w:pos="6237"/>
        </w:tabs>
        <w:ind w:left="6237" w:hanging="62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poskytování služby CDS žádám z těchto důvodů </w:t>
      </w:r>
    </w:p>
    <w:p w14:paraId="28505A4C" w14:textId="77777777" w:rsidR="00EC50C7" w:rsidRDefault="00EC50C7" w:rsidP="00EC50C7">
      <w:pPr>
        <w:tabs>
          <w:tab w:val="left" w:pos="6237"/>
        </w:tabs>
        <w:ind w:left="6237" w:hanging="6237"/>
        <w:rPr>
          <w:rFonts w:ascii="Times New Roman" w:hAnsi="Times New Roman"/>
        </w:rPr>
      </w:pPr>
      <w:r>
        <w:rPr>
          <w:rFonts w:ascii="Times New Roman" w:hAnsi="Times New Roman"/>
        </w:rPr>
        <w:t>(co od služby očekávám, v čem by mi mohla pomoci):</w:t>
      </w:r>
    </w:p>
    <w:p w14:paraId="2DA4CC75" w14:textId="77777777" w:rsidR="00EC50C7" w:rsidRDefault="00EC50C7" w:rsidP="00EC50C7">
      <w:pPr>
        <w:tabs>
          <w:tab w:val="left" w:pos="6237"/>
        </w:tabs>
        <w:ind w:left="6237" w:hanging="6237"/>
        <w:rPr>
          <w:rFonts w:ascii="Times New Roman" w:hAnsi="Times New Roman"/>
        </w:rPr>
      </w:pPr>
    </w:p>
    <w:p w14:paraId="26447CD9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14:paraId="2C764A3B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14:paraId="510A7227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14:paraId="18CA2F44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14:paraId="1F84092A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14:paraId="27605259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</w:p>
    <w:p w14:paraId="3543DBC0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</w:p>
    <w:p w14:paraId="0752302B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Součástí žádosti o poskytování služby je souhlas ke zpracování poskytnutých dat. </w:t>
      </w:r>
    </w:p>
    <w:p w14:paraId="770E85CF" w14:textId="77777777" w:rsidR="00EC50C7" w:rsidRDefault="00EC50C7" w:rsidP="00EC50C7">
      <w:pPr>
        <w:tabs>
          <w:tab w:val="left" w:pos="6237"/>
        </w:tabs>
        <w:jc w:val="both"/>
        <w:rPr>
          <w:rFonts w:ascii="Times New Roman" w:hAnsi="Times New Roman"/>
        </w:rPr>
      </w:pPr>
    </w:p>
    <w:p w14:paraId="03304C24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</w:p>
    <w:p w14:paraId="6EE5B0F4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Slavkově dne                                           …………………………………………….</w:t>
      </w:r>
    </w:p>
    <w:p w14:paraId="7CC28377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Zájemce o službu</w:t>
      </w:r>
    </w:p>
    <w:p w14:paraId="4D3A62B1" w14:textId="77777777" w:rsidR="00EC50C7" w:rsidRDefault="00EC50C7" w:rsidP="00EC50C7">
      <w:pPr>
        <w:tabs>
          <w:tab w:val="left" w:pos="6237"/>
        </w:tabs>
        <w:jc w:val="both"/>
        <w:rPr>
          <w:rFonts w:ascii="Times New Roman" w:hAnsi="Times New Roman"/>
        </w:rPr>
      </w:pPr>
    </w:p>
    <w:p w14:paraId="53E900E2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převzetí žádosti                                  …………………………………………….</w:t>
      </w:r>
    </w:p>
    <w:p w14:paraId="2CD3BD1D" w14:textId="77777777" w:rsidR="00EC50C7" w:rsidRDefault="00EC50C7" w:rsidP="00EC50C7">
      <w:pPr>
        <w:tabs>
          <w:tab w:val="left" w:pos="6237"/>
        </w:tabs>
        <w:ind w:left="6237" w:hanging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Podpis sociální pracovnice</w:t>
      </w:r>
    </w:p>
    <w:p w14:paraId="520AC14C" w14:textId="77777777" w:rsidR="00EC50C7" w:rsidRDefault="00EC50C7" w:rsidP="00EC50C7">
      <w:pPr>
        <w:rPr>
          <w:rFonts w:ascii="F015 T OT" w:hAnsi="F015 T OT"/>
        </w:rPr>
      </w:pPr>
    </w:p>
    <w:p w14:paraId="01A6708E" w14:textId="77777777" w:rsidR="00EC50C7" w:rsidRDefault="00EC50C7" w:rsidP="00EC50C7">
      <w:pPr>
        <w:tabs>
          <w:tab w:val="left" w:pos="6237"/>
        </w:tabs>
        <w:ind w:left="6237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49354A3" w14:textId="77777777" w:rsidR="005E04AF" w:rsidRPr="00C95ECE" w:rsidRDefault="005E04AF" w:rsidP="00C95ECE"/>
    <w:sectPr w:rsidR="005E04AF" w:rsidRPr="00C95ECE" w:rsidSect="00521792">
      <w:headerReference w:type="default" r:id="rId9"/>
      <w:footerReference w:type="default" r:id="rId10"/>
      <w:pgSz w:w="11906" w:h="16838"/>
      <w:pgMar w:top="212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7286" w14:textId="77777777" w:rsidR="00904BE4" w:rsidRDefault="00904BE4" w:rsidP="00FF425E">
      <w:r>
        <w:separator/>
      </w:r>
    </w:p>
  </w:endnote>
  <w:endnote w:type="continuationSeparator" w:id="0">
    <w:p w14:paraId="7F937E41" w14:textId="77777777" w:rsidR="00904BE4" w:rsidRDefault="00904BE4" w:rsidP="00F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015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148" w14:textId="1193A917" w:rsidR="00645351" w:rsidRDefault="00534870">
    <w:pPr>
      <w:pStyle w:val="Zpat"/>
    </w:pPr>
    <w:r w:rsidRPr="00645351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1CC6483" wp14:editId="5A02D016">
              <wp:simplePos x="0" y="0"/>
              <wp:positionH relativeFrom="column">
                <wp:posOffset>1842135</wp:posOffset>
              </wp:positionH>
              <wp:positionV relativeFrom="paragraph">
                <wp:posOffset>-71120</wp:posOffset>
              </wp:positionV>
              <wp:extent cx="2259965" cy="381000"/>
              <wp:effectExtent l="0" t="0" r="6985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64521" w14:textId="16B53D47" w:rsidR="00645351" w:rsidRPr="007B67A0" w:rsidRDefault="00645351" w:rsidP="0064535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bankovní spojení: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026673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č. </w:t>
                          </w:r>
                          <w:proofErr w:type="spellStart"/>
                          <w:r w:rsidRPr="00026673">
                            <w:rPr>
                              <w:rFonts w:cstheme="minorHAnsi"/>
                              <w:sz w:val="18"/>
                              <w:szCs w:val="18"/>
                            </w:rPr>
                            <w:t>ú.</w:t>
                          </w:r>
                          <w:proofErr w:type="spellEnd"/>
                          <w:r w:rsidRPr="00026673">
                            <w:rPr>
                              <w:rFonts w:cstheme="minorHAnsi"/>
                              <w:sz w:val="18"/>
                              <w:szCs w:val="18"/>
                            </w:rPr>
                            <w:t>:</w:t>
                          </w:r>
                          <w:r w:rsidR="00D05C0D" w:rsidRPr="00026673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6673">
                            <w:rPr>
                              <w:rFonts w:cstheme="minorHAnsi"/>
                              <w:sz w:val="18"/>
                              <w:szCs w:val="18"/>
                            </w:rPr>
                            <w:t>35-89</w:t>
                          </w:r>
                          <w:r w:rsidR="00BA6B26">
                            <w:rPr>
                              <w:rFonts w:cstheme="minorHAnsi"/>
                              <w:sz w:val="18"/>
                              <w:szCs w:val="18"/>
                            </w:rPr>
                            <w:t>72550257/0100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C64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05pt;margin-top:-5.6pt;width:177.95pt;height: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" stroked="f">
              <v:textbox>
                <w:txbxContent>
                  <w:p w14:paraId="7AF64521" w14:textId="16B53D47" w:rsidR="00645351" w:rsidRPr="007B67A0" w:rsidRDefault="00645351" w:rsidP="006453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bankovní spojení: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026673">
                      <w:rPr>
                        <w:rFonts w:cstheme="minorHAnsi"/>
                        <w:sz w:val="18"/>
                        <w:szCs w:val="18"/>
                      </w:rPr>
                      <w:t xml:space="preserve">č. </w:t>
                    </w:r>
                    <w:proofErr w:type="spellStart"/>
                    <w:r w:rsidRPr="00026673">
                      <w:rPr>
                        <w:rFonts w:cstheme="minorHAnsi"/>
                        <w:sz w:val="18"/>
                        <w:szCs w:val="18"/>
                      </w:rPr>
                      <w:t>ú.</w:t>
                    </w:r>
                    <w:proofErr w:type="spellEnd"/>
                    <w:r w:rsidRPr="00026673">
                      <w:rPr>
                        <w:rFonts w:cstheme="minorHAnsi"/>
                        <w:sz w:val="18"/>
                        <w:szCs w:val="18"/>
                      </w:rPr>
                      <w:t>:</w:t>
                    </w:r>
                    <w:r w:rsidR="00D05C0D" w:rsidRPr="00026673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="00026673">
                      <w:rPr>
                        <w:rFonts w:cstheme="minorHAnsi"/>
                        <w:sz w:val="18"/>
                        <w:szCs w:val="18"/>
                      </w:rPr>
                      <w:t>35-89</w:t>
                    </w:r>
                    <w:r w:rsidR="00BA6B26">
                      <w:rPr>
                        <w:rFonts w:cstheme="minorHAnsi"/>
                        <w:sz w:val="18"/>
                        <w:szCs w:val="18"/>
                      </w:rPr>
                      <w:t>72550257/0100</w:t>
                    </w:r>
                  </w:p>
                </w:txbxContent>
              </v:textbox>
            </v:shape>
          </w:pict>
        </mc:Fallback>
      </mc:AlternateContent>
    </w:r>
    <w:r w:rsidRPr="00645351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AC65F6C" wp14:editId="76B31F82">
              <wp:simplePos x="0" y="0"/>
              <wp:positionH relativeFrom="column">
                <wp:posOffset>72390</wp:posOffset>
              </wp:positionH>
              <wp:positionV relativeFrom="paragraph">
                <wp:posOffset>-73660</wp:posOffset>
              </wp:positionV>
              <wp:extent cx="1377950" cy="38100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A2512" w14:textId="465D397B" w:rsidR="00645351" w:rsidRPr="007B67A0" w:rsidRDefault="00645351" w:rsidP="0064535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IČO: </w:t>
                          </w:r>
                          <w:r w:rsidR="00D05C0D">
                            <w:rPr>
                              <w:sz w:val="18"/>
                              <w:szCs w:val="18"/>
                            </w:rPr>
                            <w:t>44990260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DIČ: CZ</w:t>
                          </w:r>
                          <w:r w:rsidR="00D05C0D">
                            <w:rPr>
                              <w:sz w:val="18"/>
                              <w:szCs w:val="18"/>
                            </w:rPr>
                            <w:t>44990260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65F6C" id="_x0000_s1028" type="#_x0000_t202" style="position:absolute;margin-left:5.7pt;margin-top:-5.8pt;width:108.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" stroked="f">
              <v:textbox>
                <w:txbxContent>
                  <w:p w14:paraId="793A2512" w14:textId="465D397B" w:rsidR="00645351" w:rsidRPr="007B67A0" w:rsidRDefault="00645351" w:rsidP="006453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IČO: </w:t>
                    </w:r>
                    <w:r w:rsidR="00D05C0D">
                      <w:rPr>
                        <w:sz w:val="18"/>
                        <w:szCs w:val="18"/>
                      </w:rPr>
                      <w:t>44990260</w:t>
                    </w:r>
                    <w:r>
                      <w:rPr>
                        <w:sz w:val="18"/>
                        <w:szCs w:val="18"/>
                      </w:rPr>
                      <w:br/>
                      <w:t>DIČ: CZ</w:t>
                    </w:r>
                    <w:r w:rsidR="00D05C0D">
                      <w:rPr>
                        <w:sz w:val="18"/>
                        <w:szCs w:val="18"/>
                      </w:rPr>
                      <w:t>44990260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102B" w14:textId="77777777" w:rsidR="00904BE4" w:rsidRDefault="00904BE4" w:rsidP="00FF425E">
      <w:r>
        <w:separator/>
      </w:r>
    </w:p>
  </w:footnote>
  <w:footnote w:type="continuationSeparator" w:id="0">
    <w:p w14:paraId="72AF642C" w14:textId="77777777" w:rsidR="00904BE4" w:rsidRDefault="00904BE4" w:rsidP="00FF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9774" w14:textId="030DB7DE" w:rsidR="00FF425E" w:rsidRDefault="00901170">
    <w:pPr>
      <w:pStyle w:val="Zhlav"/>
    </w:pPr>
    <w:r>
      <w:rPr>
        <w:noProof/>
      </w:rPr>
      <w:drawing>
        <wp:inline distT="0" distB="0" distL="0" distR="0" wp14:anchorId="40536C9B" wp14:editId="73F37BE5">
          <wp:extent cx="2190456" cy="731520"/>
          <wp:effectExtent l="0" t="0" r="635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251" cy="73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778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760809C" wp14:editId="4B4B847C">
              <wp:simplePos x="0" y="0"/>
              <wp:positionH relativeFrom="column">
                <wp:posOffset>4266565</wp:posOffset>
              </wp:positionH>
              <wp:positionV relativeFrom="paragraph">
                <wp:posOffset>-92710</wp:posOffset>
              </wp:positionV>
              <wp:extent cx="2360930" cy="100965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E4BF1" w14:textId="222856A8" w:rsidR="00363BAB" w:rsidRDefault="000F5DF5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Diecézní 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 xml:space="preserve">charita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Brno</w:t>
                          </w:r>
                          <w:r w:rsidR="00E41283">
                            <w:rPr>
                              <w:sz w:val="18"/>
                              <w:szCs w:val="18"/>
                            </w:rPr>
                            <w:br/>
                            <w:t>Oblastní charita Hodonín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E41283">
                            <w:rPr>
                              <w:sz w:val="18"/>
                              <w:szCs w:val="18"/>
                            </w:rPr>
                            <w:t>Wilsonova 7, 695 0</w:t>
                          </w:r>
                          <w:r w:rsidR="00786688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E41283">
                            <w:rPr>
                              <w:sz w:val="18"/>
                              <w:szCs w:val="18"/>
                            </w:rPr>
                            <w:t xml:space="preserve">  Hodonín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  <w:t>tel.: +420</w:t>
                          </w:r>
                          <w:r w:rsidR="00C661C3">
                            <w:rPr>
                              <w:sz w:val="18"/>
                              <w:szCs w:val="18"/>
                            </w:rPr>
                            <w:t> 534</w:t>
                          </w:r>
                          <w:r w:rsidR="00184438">
                            <w:rPr>
                              <w:sz w:val="18"/>
                              <w:szCs w:val="18"/>
                            </w:rPr>
                            <w:t> 001 250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r w:rsidR="00E41283">
                            <w:rPr>
                              <w:sz w:val="18"/>
                              <w:szCs w:val="18"/>
                            </w:rPr>
                            <w:t>hodonin@hodonin.charita.cz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E41283">
                            <w:rPr>
                              <w:sz w:val="18"/>
                              <w:szCs w:val="18"/>
                            </w:rPr>
                            <w:t>hodonin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>.charita.cz</w:t>
                          </w:r>
                        </w:p>
                        <w:p w14:paraId="54841AAA" w14:textId="77777777" w:rsidR="00363BAB" w:rsidRPr="007B67A0" w:rsidRDefault="00363BAB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080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5.95pt;margin-top:-7.3pt;width:185.9pt;height:79.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cJ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" stroked="f">
              <v:textbox>
                <w:txbxContent>
                  <w:p w14:paraId="190E4BF1" w14:textId="222856A8" w:rsidR="00363BAB" w:rsidRDefault="000F5DF5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Diecézní </w:t>
                    </w:r>
                    <w:r w:rsidR="00363BAB">
                      <w:rPr>
                        <w:sz w:val="18"/>
                        <w:szCs w:val="18"/>
                      </w:rPr>
                      <w:t xml:space="preserve">charita </w:t>
                    </w:r>
                    <w:r>
                      <w:rPr>
                        <w:sz w:val="18"/>
                        <w:szCs w:val="18"/>
                      </w:rPr>
                      <w:t>Brno</w:t>
                    </w:r>
                    <w:r w:rsidR="00E41283">
                      <w:rPr>
                        <w:sz w:val="18"/>
                        <w:szCs w:val="18"/>
                      </w:rPr>
                      <w:br/>
                      <w:t>Oblastní charita Hodonín</w:t>
                    </w:r>
                    <w:r w:rsidR="00363BAB">
                      <w:rPr>
                        <w:sz w:val="18"/>
                        <w:szCs w:val="18"/>
                      </w:rPr>
                      <w:br/>
                    </w:r>
                    <w:r w:rsidR="00E41283">
                      <w:rPr>
                        <w:sz w:val="18"/>
                        <w:szCs w:val="18"/>
                      </w:rPr>
                      <w:t>Wilsonova 7, 695 0</w:t>
                    </w:r>
                    <w:r w:rsidR="00786688">
                      <w:rPr>
                        <w:sz w:val="18"/>
                        <w:szCs w:val="18"/>
                      </w:rPr>
                      <w:t>5</w:t>
                    </w:r>
                    <w:r w:rsidR="00E41283">
                      <w:rPr>
                        <w:sz w:val="18"/>
                        <w:szCs w:val="18"/>
                      </w:rPr>
                      <w:t xml:space="preserve">  Hodonín</w:t>
                    </w:r>
                    <w:r w:rsidR="00363BAB">
                      <w:rPr>
                        <w:sz w:val="18"/>
                        <w:szCs w:val="18"/>
                      </w:rPr>
                      <w:br/>
                      <w:t>tel.: +420</w:t>
                    </w:r>
                    <w:r w:rsidR="00C661C3">
                      <w:rPr>
                        <w:sz w:val="18"/>
                        <w:szCs w:val="18"/>
                      </w:rPr>
                      <w:t> 534</w:t>
                    </w:r>
                    <w:r w:rsidR="00184438">
                      <w:rPr>
                        <w:sz w:val="18"/>
                        <w:szCs w:val="18"/>
                      </w:rPr>
                      <w:t> 001 250</w:t>
                    </w:r>
                    <w:r w:rsidR="00363BAB">
                      <w:rPr>
                        <w:sz w:val="18"/>
                        <w:szCs w:val="18"/>
                      </w:rPr>
                      <w:br/>
                      <w:t xml:space="preserve">e-mail: </w:t>
                    </w:r>
                    <w:r w:rsidR="00E41283">
                      <w:rPr>
                        <w:sz w:val="18"/>
                        <w:szCs w:val="18"/>
                      </w:rPr>
                      <w:t>hodonin@hodonin.charita.cz</w:t>
                    </w:r>
                    <w:r w:rsidR="00363BAB">
                      <w:rPr>
                        <w:sz w:val="18"/>
                        <w:szCs w:val="18"/>
                      </w:rPr>
                      <w:br/>
                      <w:t>www.</w:t>
                    </w:r>
                    <w:r w:rsidR="00E41283">
                      <w:rPr>
                        <w:sz w:val="18"/>
                        <w:szCs w:val="18"/>
                      </w:rPr>
                      <w:t>hodonin</w:t>
                    </w:r>
                    <w:r w:rsidR="00363BAB">
                      <w:rPr>
                        <w:sz w:val="18"/>
                        <w:szCs w:val="18"/>
                      </w:rPr>
                      <w:t>.charita.cz</w:t>
                    </w:r>
                  </w:p>
                  <w:p w14:paraId="54841AAA" w14:textId="77777777" w:rsidR="00363BAB" w:rsidRPr="007B67A0" w:rsidRDefault="00363BAB" w:rsidP="00363BA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E"/>
    <w:rsid w:val="0000245C"/>
    <w:rsid w:val="000117A2"/>
    <w:rsid w:val="00026673"/>
    <w:rsid w:val="000476C3"/>
    <w:rsid w:val="000721BE"/>
    <w:rsid w:val="00085E32"/>
    <w:rsid w:val="000D0949"/>
    <w:rsid w:val="000F5DF5"/>
    <w:rsid w:val="00125267"/>
    <w:rsid w:val="00164046"/>
    <w:rsid w:val="001716C6"/>
    <w:rsid w:val="00184438"/>
    <w:rsid w:val="001B355B"/>
    <w:rsid w:val="001D61D7"/>
    <w:rsid w:val="001E3A99"/>
    <w:rsid w:val="00230DB8"/>
    <w:rsid w:val="0028146C"/>
    <w:rsid w:val="00286FCE"/>
    <w:rsid w:val="00287257"/>
    <w:rsid w:val="002F6BC5"/>
    <w:rsid w:val="00305C31"/>
    <w:rsid w:val="00322DAE"/>
    <w:rsid w:val="00331979"/>
    <w:rsid w:val="00335F9C"/>
    <w:rsid w:val="00363BAB"/>
    <w:rsid w:val="003C42C8"/>
    <w:rsid w:val="00425639"/>
    <w:rsid w:val="00442861"/>
    <w:rsid w:val="00443E5B"/>
    <w:rsid w:val="00457F4C"/>
    <w:rsid w:val="00475C3A"/>
    <w:rsid w:val="00485778"/>
    <w:rsid w:val="004C60E2"/>
    <w:rsid w:val="004D4D67"/>
    <w:rsid w:val="004F6859"/>
    <w:rsid w:val="00500C4F"/>
    <w:rsid w:val="00513D71"/>
    <w:rsid w:val="005145D2"/>
    <w:rsid w:val="00521792"/>
    <w:rsid w:val="00534870"/>
    <w:rsid w:val="00545726"/>
    <w:rsid w:val="005842C9"/>
    <w:rsid w:val="005E04AF"/>
    <w:rsid w:val="00614D2B"/>
    <w:rsid w:val="00615625"/>
    <w:rsid w:val="00617D66"/>
    <w:rsid w:val="00645351"/>
    <w:rsid w:val="00672975"/>
    <w:rsid w:val="00683B98"/>
    <w:rsid w:val="006A036C"/>
    <w:rsid w:val="006B7CD4"/>
    <w:rsid w:val="00740808"/>
    <w:rsid w:val="00751758"/>
    <w:rsid w:val="0076572E"/>
    <w:rsid w:val="00766998"/>
    <w:rsid w:val="0077684B"/>
    <w:rsid w:val="00786688"/>
    <w:rsid w:val="007B67A0"/>
    <w:rsid w:val="008016FE"/>
    <w:rsid w:val="00806421"/>
    <w:rsid w:val="008565C1"/>
    <w:rsid w:val="008A3901"/>
    <w:rsid w:val="008A61AE"/>
    <w:rsid w:val="008D2CAD"/>
    <w:rsid w:val="008F0507"/>
    <w:rsid w:val="00901170"/>
    <w:rsid w:val="00904BE4"/>
    <w:rsid w:val="00950908"/>
    <w:rsid w:val="00960405"/>
    <w:rsid w:val="00961C2C"/>
    <w:rsid w:val="009659D6"/>
    <w:rsid w:val="009A6ED6"/>
    <w:rsid w:val="00A26105"/>
    <w:rsid w:val="00A5783A"/>
    <w:rsid w:val="00A7054F"/>
    <w:rsid w:val="00A91AF5"/>
    <w:rsid w:val="00AA10A4"/>
    <w:rsid w:val="00AA44AE"/>
    <w:rsid w:val="00AC1CA9"/>
    <w:rsid w:val="00AC55A2"/>
    <w:rsid w:val="00AD1D52"/>
    <w:rsid w:val="00B50E72"/>
    <w:rsid w:val="00B9732C"/>
    <w:rsid w:val="00BA6B26"/>
    <w:rsid w:val="00BD1E96"/>
    <w:rsid w:val="00C04F06"/>
    <w:rsid w:val="00C0575D"/>
    <w:rsid w:val="00C265BC"/>
    <w:rsid w:val="00C401F5"/>
    <w:rsid w:val="00C56831"/>
    <w:rsid w:val="00C661C3"/>
    <w:rsid w:val="00C77304"/>
    <w:rsid w:val="00C95ECE"/>
    <w:rsid w:val="00CE57CD"/>
    <w:rsid w:val="00CF225E"/>
    <w:rsid w:val="00CF5CC7"/>
    <w:rsid w:val="00D05C0D"/>
    <w:rsid w:val="00D24213"/>
    <w:rsid w:val="00D37970"/>
    <w:rsid w:val="00D37E31"/>
    <w:rsid w:val="00D61DCA"/>
    <w:rsid w:val="00D775A3"/>
    <w:rsid w:val="00DB37FF"/>
    <w:rsid w:val="00E23A4B"/>
    <w:rsid w:val="00E41283"/>
    <w:rsid w:val="00E5576E"/>
    <w:rsid w:val="00E64430"/>
    <w:rsid w:val="00E8373B"/>
    <w:rsid w:val="00EC50C7"/>
    <w:rsid w:val="00EC6D5D"/>
    <w:rsid w:val="00EF3402"/>
    <w:rsid w:val="00EF4590"/>
    <w:rsid w:val="00F31284"/>
    <w:rsid w:val="00F3551E"/>
    <w:rsid w:val="00F63B5A"/>
    <w:rsid w:val="00F86DAA"/>
    <w:rsid w:val="00F93BEB"/>
    <w:rsid w:val="00FE3F0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94A74"/>
  <w15:chartTrackingRefBased/>
  <w15:docId w15:val="{BAE98486-6D73-46DB-91CC-E3D3983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6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5E"/>
  </w:style>
  <w:style w:type="paragraph" w:styleId="Zpat">
    <w:name w:val="footer"/>
    <w:basedOn w:val="Normln"/>
    <w:link w:val="Zpat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5E"/>
  </w:style>
  <w:style w:type="character" w:styleId="Hypertextovodkaz">
    <w:name w:val="Hyperlink"/>
    <w:basedOn w:val="Standardnpsmoodstavce"/>
    <w:uiPriority w:val="99"/>
    <w:unhideWhenUsed/>
    <w:rsid w:val="007B67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7A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26673"/>
    <w:rPr>
      <w:b/>
      <w:bCs/>
    </w:rPr>
  </w:style>
  <w:style w:type="character" w:customStyle="1" w:styleId="cf01">
    <w:name w:val="cf01"/>
    <w:basedOn w:val="Standardnpsmoodstavce"/>
    <w:rsid w:val="00AC1CA9"/>
    <w:rPr>
      <w:rFonts w:ascii="Segoe UI" w:hAnsi="Segoe UI" w:cs="Segoe UI" w:hint="default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C1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826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6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5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89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ce5d1-753a-49a1-bd53-be1af83c4bf3" xsi:nil="true"/>
    <lcf76f155ced4ddcb4097134ff3c332f xmlns="9dbd6167-9d6f-4739-a10e-945d579664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FFFA10776254BB2F3F6E2DA23F42B" ma:contentTypeVersion="13" ma:contentTypeDescription="Vytvoří nový dokument" ma:contentTypeScope="" ma:versionID="79a4cca431464e7e917588326a6c7cdb">
  <xsd:schema xmlns:xsd="http://www.w3.org/2001/XMLSchema" xmlns:xs="http://www.w3.org/2001/XMLSchema" xmlns:p="http://schemas.microsoft.com/office/2006/metadata/properties" xmlns:ns2="9dbd6167-9d6f-4739-a10e-945d57966446" xmlns:ns3="2bbce5d1-753a-49a1-bd53-be1af83c4bf3" targetNamespace="http://schemas.microsoft.com/office/2006/metadata/properties" ma:root="true" ma:fieldsID="8852a342878e001348f3c6c26f353bf4" ns2:_="" ns3:_="">
    <xsd:import namespace="9dbd6167-9d6f-4739-a10e-945d57966446"/>
    <xsd:import namespace="2bbce5d1-753a-49a1-bd53-be1af83c4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6167-9d6f-4739-a10e-945d57966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e5d1-753a-49a1-bd53-be1af83c4bf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f3474ae-9c21-4737-b0a5-cd007c86b7ff}" ma:internalName="TaxCatchAll" ma:showField="CatchAllData" ma:web="2bbce5d1-753a-49a1-bd53-be1af83c4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7E246-CFD2-464A-BE4B-CDA489816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CC200-7AF6-4FBF-985C-FC5B3ED8B931}">
  <ds:schemaRefs>
    <ds:schemaRef ds:uri="http://schemas.microsoft.com/office/2006/metadata/properties"/>
    <ds:schemaRef ds:uri="http://schemas.microsoft.com/office/infopath/2007/PartnerControls"/>
    <ds:schemaRef ds:uri="2bbce5d1-753a-49a1-bd53-be1af83c4bf3"/>
    <ds:schemaRef ds:uri="9dbd6167-9d6f-4739-a10e-945d57966446"/>
  </ds:schemaRefs>
</ds:datastoreItem>
</file>

<file path=customXml/itemProps3.xml><?xml version="1.0" encoding="utf-8"?>
<ds:datastoreItem xmlns:ds="http://schemas.openxmlformats.org/officeDocument/2006/customXml" ds:itemID="{447B8DDF-1002-42B2-8D2F-E0A3AC56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d6167-9d6f-4739-a10e-945d57966446"/>
    <ds:schemaRef ds:uri="2bbce5d1-753a-49a1-bd53-be1af83c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Centrum denních služeb Hodonín</cp:lastModifiedBy>
  <cp:revision>4</cp:revision>
  <dcterms:created xsi:type="dcterms:W3CDTF">2022-06-30T11:12:00Z</dcterms:created>
  <dcterms:modified xsi:type="dcterms:W3CDTF">2022-06-30T11:13:00Z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0x010100792FFFA10776254BB2F3F6E2DA23F42B</vt:lpwstr>
  </property>
</Properties>
</file>